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ADCEB" w14:textId="77777777" w:rsidR="00063A9E" w:rsidRPr="008558A9" w:rsidRDefault="00063A9E" w:rsidP="00063A9E">
      <w:pPr>
        <w:jc w:val="center"/>
        <w:rPr>
          <w:rFonts w:ascii="Avenir Next" w:eastAsia="Times New Roman" w:hAnsi="Avenir Next" w:cs="Times New Roman"/>
          <w:sz w:val="26"/>
          <w:szCs w:val="26"/>
          <w:u w:val="single"/>
          <w:lang w:eastAsia="fr-FR"/>
        </w:rPr>
      </w:pPr>
      <w:r w:rsidRPr="004158E1">
        <w:rPr>
          <w:rFonts w:ascii="Avenir Next" w:eastAsia="Times New Roman" w:hAnsi="Avenir Next" w:cs="Times New Roman"/>
          <w:sz w:val="26"/>
          <w:szCs w:val="26"/>
          <w:u w:val="single"/>
          <w:lang w:eastAsia="fr-FR"/>
        </w:rPr>
        <w:t xml:space="preserve">CONCOURS DU MEILLEUR </w:t>
      </w:r>
      <w:r w:rsidRPr="008558A9">
        <w:rPr>
          <w:rFonts w:ascii="Avenir Next" w:eastAsia="Times New Roman" w:hAnsi="Avenir Next" w:cs="Times New Roman"/>
          <w:sz w:val="26"/>
          <w:szCs w:val="26"/>
          <w:u w:val="single"/>
          <w:lang w:eastAsia="fr-FR"/>
        </w:rPr>
        <w:t>PLAT DE CABRI – DIMANCHE 17 SEPTEMBRE 2017</w:t>
      </w:r>
    </w:p>
    <w:p w14:paraId="206A2141" w14:textId="77777777" w:rsidR="00063A9E" w:rsidRPr="004158E1" w:rsidRDefault="00063A9E" w:rsidP="00063A9E">
      <w:pPr>
        <w:rPr>
          <w:rFonts w:ascii="Avenir Next" w:eastAsia="Times New Roman" w:hAnsi="Avenir Next" w:cs="Times New Roman"/>
          <w:sz w:val="30"/>
          <w:szCs w:val="30"/>
          <w:lang w:eastAsia="fr-FR"/>
        </w:rPr>
      </w:pPr>
    </w:p>
    <w:p w14:paraId="228A7416" w14:textId="77777777" w:rsidR="00063A9E" w:rsidRDefault="00063A9E" w:rsidP="00063A9E">
      <w:pPr>
        <w:jc w:val="center"/>
        <w:rPr>
          <w:rFonts w:ascii="Avenir Next" w:eastAsia="Times New Roman" w:hAnsi="Avenir Next" w:cs="Times New Roman"/>
          <w:sz w:val="50"/>
          <w:szCs w:val="50"/>
          <w:lang w:eastAsia="fr-FR"/>
        </w:rPr>
      </w:pPr>
      <w:r w:rsidRPr="004158E1">
        <w:rPr>
          <w:rFonts w:ascii="Avenir Next" w:eastAsia="Times New Roman" w:hAnsi="Avenir Next" w:cs="Times New Roman"/>
          <w:sz w:val="50"/>
          <w:szCs w:val="50"/>
          <w:lang w:eastAsia="fr-FR"/>
        </w:rPr>
        <w:t>FICHE D’INSCRIPTION</w:t>
      </w:r>
    </w:p>
    <w:p w14:paraId="34942FAF" w14:textId="77777777" w:rsidR="00063A9E" w:rsidRDefault="00063A9E" w:rsidP="00063A9E">
      <w:pPr>
        <w:jc w:val="both"/>
        <w:rPr>
          <w:rFonts w:ascii="Avenir Next" w:eastAsia="Times New Roman" w:hAnsi="Avenir Next" w:cs="Times New Roman"/>
          <w:sz w:val="22"/>
          <w:szCs w:val="22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988"/>
      </w:tblGrid>
      <w:tr w:rsidR="00063A9E" w14:paraId="01399BDB" w14:textId="77777777" w:rsidTr="00596A2B">
        <w:tc>
          <w:tcPr>
            <w:tcW w:w="1974" w:type="dxa"/>
          </w:tcPr>
          <w:p w14:paraId="33F60F30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  <w:r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  <w:t>NOM &amp; PRÉNOM DU CANDIDAT</w:t>
            </w:r>
          </w:p>
          <w:p w14:paraId="01B16A46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0E46BE00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</w:tc>
        <w:tc>
          <w:tcPr>
            <w:tcW w:w="7988" w:type="dxa"/>
          </w:tcPr>
          <w:p w14:paraId="4AF3ACD1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</w:tc>
      </w:tr>
      <w:tr w:rsidR="00063A9E" w14:paraId="20CE30D3" w14:textId="77777777" w:rsidTr="00596A2B">
        <w:tc>
          <w:tcPr>
            <w:tcW w:w="1974" w:type="dxa"/>
          </w:tcPr>
          <w:p w14:paraId="1A1CD071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  <w:r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  <w:t>ADRESSE</w:t>
            </w:r>
          </w:p>
        </w:tc>
        <w:tc>
          <w:tcPr>
            <w:tcW w:w="7988" w:type="dxa"/>
          </w:tcPr>
          <w:p w14:paraId="5E753526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5184DDB0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71399A3A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49DE957C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7B199DF8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</w:tc>
      </w:tr>
      <w:tr w:rsidR="00063A9E" w14:paraId="533F8B62" w14:textId="77777777" w:rsidTr="00596A2B">
        <w:tc>
          <w:tcPr>
            <w:tcW w:w="1974" w:type="dxa"/>
          </w:tcPr>
          <w:p w14:paraId="2133E0B3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  <w:r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  <w:t>TÉLÉPHONE</w:t>
            </w:r>
          </w:p>
        </w:tc>
        <w:tc>
          <w:tcPr>
            <w:tcW w:w="7988" w:type="dxa"/>
          </w:tcPr>
          <w:p w14:paraId="5E4008E5" w14:textId="77777777" w:rsidR="00063A9E" w:rsidRPr="00E17B2D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59A2192C" w14:textId="77777777" w:rsidR="00063A9E" w:rsidRDefault="00063A9E" w:rsidP="00596A2B">
            <w:pPr>
              <w:pStyle w:val="Pardeliste"/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3AACA0F9" w14:textId="77777777" w:rsidR="00063A9E" w:rsidRPr="00E17B2D" w:rsidRDefault="00063A9E" w:rsidP="00596A2B">
            <w:pPr>
              <w:pStyle w:val="Pardeliste"/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0BA85131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</w:tc>
      </w:tr>
      <w:tr w:rsidR="00063A9E" w14:paraId="709117E0" w14:textId="77777777" w:rsidTr="00596A2B">
        <w:tc>
          <w:tcPr>
            <w:tcW w:w="1974" w:type="dxa"/>
          </w:tcPr>
          <w:p w14:paraId="47D30C7D" w14:textId="77777777" w:rsidR="00063A9E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  <w:r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  <w:t>MAIL</w:t>
            </w:r>
          </w:p>
        </w:tc>
        <w:tc>
          <w:tcPr>
            <w:tcW w:w="7988" w:type="dxa"/>
          </w:tcPr>
          <w:p w14:paraId="0692E1BE" w14:textId="77777777" w:rsidR="00063A9E" w:rsidRDefault="00063A9E" w:rsidP="00596A2B">
            <w:pPr>
              <w:pStyle w:val="Pardeliste"/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4BEAF0B1" w14:textId="77777777" w:rsidR="00063A9E" w:rsidRDefault="00063A9E" w:rsidP="00596A2B">
            <w:pPr>
              <w:pStyle w:val="Pardeliste"/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  <w:p w14:paraId="0F2098C3" w14:textId="77777777" w:rsidR="00063A9E" w:rsidRPr="00E17B2D" w:rsidRDefault="00063A9E" w:rsidP="00596A2B">
            <w:pPr>
              <w:jc w:val="both"/>
              <w:rPr>
                <w:rFonts w:ascii="Avenir Next" w:eastAsia="Times New Roman" w:hAnsi="Avenir Next" w:cs="Times New Roman"/>
                <w:sz w:val="22"/>
                <w:szCs w:val="22"/>
                <w:lang w:eastAsia="fr-FR"/>
              </w:rPr>
            </w:pPr>
          </w:p>
        </w:tc>
      </w:tr>
    </w:tbl>
    <w:p w14:paraId="094DDE92" w14:textId="77777777" w:rsidR="00063A9E" w:rsidRPr="000E221C" w:rsidRDefault="00063A9E" w:rsidP="00063A9E">
      <w:pPr>
        <w:jc w:val="both"/>
        <w:rPr>
          <w:rFonts w:ascii="Avenir Next" w:hAnsi="Avenir Next"/>
          <w:sz w:val="22"/>
          <w:szCs w:val="22"/>
        </w:rPr>
      </w:pPr>
    </w:p>
    <w:p w14:paraId="0B6033A0" w14:textId="77777777" w:rsidR="00063A9E" w:rsidRDefault="00063A9E" w:rsidP="00063A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5C05B" wp14:editId="1AA122AD">
                <wp:simplePos x="0" y="0"/>
                <wp:positionH relativeFrom="column">
                  <wp:posOffset>17145</wp:posOffset>
                </wp:positionH>
                <wp:positionV relativeFrom="paragraph">
                  <wp:posOffset>121285</wp:posOffset>
                </wp:positionV>
                <wp:extent cx="457835" cy="297180"/>
                <wp:effectExtent l="0" t="0" r="24765" b="33020"/>
                <wp:wrapThrough wrapText="bothSides">
                  <wp:wrapPolygon edited="0">
                    <wp:start x="0" y="0"/>
                    <wp:lineTo x="0" y="22154"/>
                    <wp:lineTo x="21570" y="22154"/>
                    <wp:lineTo x="21570" y="0"/>
                    <wp:lineTo x="0" y="0"/>
                  </wp:wrapPolygon>
                </wp:wrapThrough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97180"/>
                        </a:xfrm>
                        <a:prstGeom prst="frame">
                          <a:avLst>
                            <a:gd name="adj1" fmla="val 1"/>
                          </a:avLst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8BF9" id="Cadre 3" o:spid="_x0000_s1026" style="position:absolute;margin-left:1.35pt;margin-top:9.55pt;width:36.0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297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" path="m0,0l457835,,457835,297180,,297180,,0xm3,3l3,297177,457832,297177,457832,3,3,3xe" fillcolor="black [3200]" strokecolor="black [1600]" strokeweight=".25pt">
                <v:stroke joinstyle="miter"/>
                <v:path arrowok="t" o:connecttype="custom" o:connectlocs="0,0;457835,0;457835,297180;0,297180;0,0;3,3;3,297177;457832,297177;457832,3;3,3" o:connectangles="0,0,0,0,0,0,0,0,0,0"/>
                <w10:wrap type="through"/>
              </v:shape>
            </w:pict>
          </mc:Fallback>
        </mc:AlternateContent>
      </w:r>
    </w:p>
    <w:p w14:paraId="04A93787" w14:textId="77777777" w:rsidR="00063A9E" w:rsidRPr="00E17B2D" w:rsidRDefault="00063A9E" w:rsidP="00063A9E">
      <w:pPr>
        <w:rPr>
          <w:rFonts w:ascii="Avenir Next" w:hAnsi="Avenir Next"/>
          <w:sz w:val="22"/>
          <w:szCs w:val="22"/>
        </w:rPr>
      </w:pPr>
      <w:r w:rsidRPr="00E17B2D">
        <w:rPr>
          <w:rFonts w:ascii="Avenir Next" w:eastAsia="Times New Roman" w:hAnsi="Avenir Next" w:cs="Times New Roman"/>
          <w:sz w:val="22"/>
          <w:szCs w:val="22"/>
          <w:lang w:eastAsia="fr-FR"/>
        </w:rPr>
        <w:t xml:space="preserve">Je m’inscris au concours du meilleur plat de cabri organisé par l’association St Barth Essentiel le dimanche 17 septembre 2017 </w:t>
      </w:r>
    </w:p>
    <w:p w14:paraId="6AC3E492" w14:textId="77777777" w:rsidR="00063A9E" w:rsidRPr="00E17B2D" w:rsidRDefault="00063A9E" w:rsidP="00063A9E">
      <w:pPr>
        <w:rPr>
          <w:rFonts w:ascii="Avenir Next" w:eastAsia="Times New Roman" w:hAnsi="Avenir Next" w:cs="Times New Roman"/>
          <w:sz w:val="22"/>
          <w:szCs w:val="22"/>
          <w:lang w:eastAsia="fr-FR"/>
        </w:rPr>
      </w:pPr>
    </w:p>
    <w:p w14:paraId="7824AD85" w14:textId="77777777" w:rsidR="00063A9E" w:rsidRPr="00E17B2D" w:rsidRDefault="00063A9E" w:rsidP="00063A9E">
      <w:pPr>
        <w:rPr>
          <w:rFonts w:ascii="Avenir Next" w:eastAsia="Times New Roman" w:hAnsi="Avenir Next" w:cs="Times New Roman"/>
          <w:sz w:val="22"/>
          <w:szCs w:val="22"/>
          <w:lang w:eastAsia="fr-FR"/>
        </w:rPr>
      </w:pPr>
      <w:r w:rsidRPr="00E17B2D">
        <w:rPr>
          <w:rFonts w:ascii="Avenir Next" w:hAnsi="Avenir Nex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C027E" wp14:editId="71B865BA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457835" cy="297180"/>
                <wp:effectExtent l="0" t="0" r="24765" b="33020"/>
                <wp:wrapThrough wrapText="bothSides">
                  <wp:wrapPolygon edited="0">
                    <wp:start x="0" y="0"/>
                    <wp:lineTo x="0" y="22154"/>
                    <wp:lineTo x="21570" y="22154"/>
                    <wp:lineTo x="21570" y="0"/>
                    <wp:lineTo x="0" y="0"/>
                  </wp:wrapPolygon>
                </wp:wrapThrough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297180"/>
                        </a:xfrm>
                        <a:prstGeom prst="frame">
                          <a:avLst>
                            <a:gd name="adj1" fmla="val 1"/>
                          </a:avLst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DC2F" id="Cadre 5" o:spid="_x0000_s1026" style="position:absolute;margin-left:0;margin-top:12.95pt;width:36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297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" path="m0,0l457835,,457835,297180,,297180,,0xm3,3l3,297177,457832,297177,457832,3,3,3xe" fillcolor="black [3200]" strokecolor="black [1600]" strokeweight=".25pt">
                <v:stroke joinstyle="miter"/>
                <v:path arrowok="t" o:connecttype="custom" o:connectlocs="0,0;457835,0;457835,297180;0,297180;0,0;3,3;3,297177;457832,297177;457832,3;3,3" o:connectangles="0,0,0,0,0,0,0,0,0,0"/>
                <w10:wrap type="through"/>
              </v:shape>
            </w:pict>
          </mc:Fallback>
        </mc:AlternateContent>
      </w:r>
    </w:p>
    <w:p w14:paraId="3221CA84" w14:textId="77777777" w:rsidR="00063A9E" w:rsidRPr="00E17B2D" w:rsidRDefault="00063A9E" w:rsidP="00063A9E">
      <w:pPr>
        <w:rPr>
          <w:rFonts w:ascii="Avenir Next" w:eastAsia="Times New Roman" w:hAnsi="Avenir Next" w:cs="Times New Roman"/>
          <w:sz w:val="22"/>
          <w:szCs w:val="22"/>
          <w:lang w:eastAsia="fr-FR"/>
        </w:rPr>
      </w:pPr>
      <w:r w:rsidRPr="00E17B2D">
        <w:rPr>
          <w:rFonts w:ascii="Avenir Next" w:eastAsia="Times New Roman" w:hAnsi="Avenir Next" w:cs="Times New Roman"/>
          <w:sz w:val="22"/>
          <w:szCs w:val="22"/>
          <w:lang w:eastAsia="fr-FR"/>
        </w:rPr>
        <w:t>En cochant cette case, je déclare avoir pris connaissance des modalités d’inscription et du règlement de concours et les accepter.</w:t>
      </w:r>
    </w:p>
    <w:p w14:paraId="556305E4" w14:textId="77777777" w:rsidR="00063A9E" w:rsidRDefault="00063A9E" w:rsidP="00063A9E"/>
    <w:p w14:paraId="52E5D0CC" w14:textId="77777777" w:rsidR="00063A9E" w:rsidRDefault="00063A9E" w:rsidP="00063A9E"/>
    <w:p w14:paraId="5587FB33" w14:textId="77777777" w:rsidR="00063A9E" w:rsidRPr="00E17B2D" w:rsidRDefault="00063A9E" w:rsidP="00063A9E">
      <w:pPr>
        <w:rPr>
          <w:rFonts w:ascii="Avenir Next" w:hAnsi="Avenir Next"/>
          <w:sz w:val="22"/>
          <w:szCs w:val="22"/>
        </w:rPr>
      </w:pPr>
      <w:r w:rsidRPr="00E17B2D">
        <w:rPr>
          <w:rFonts w:ascii="Avenir Next" w:hAnsi="Avenir Next"/>
          <w:sz w:val="22"/>
          <w:szCs w:val="22"/>
        </w:rPr>
        <w:t>Date :</w:t>
      </w:r>
    </w:p>
    <w:p w14:paraId="5CBCAC3E" w14:textId="77777777" w:rsidR="00063A9E" w:rsidRPr="00E17B2D" w:rsidRDefault="00063A9E" w:rsidP="00063A9E">
      <w:pPr>
        <w:rPr>
          <w:rFonts w:ascii="Avenir Next" w:hAnsi="Avenir Next"/>
          <w:sz w:val="22"/>
          <w:szCs w:val="22"/>
        </w:rPr>
      </w:pPr>
    </w:p>
    <w:p w14:paraId="4D28A2C2" w14:textId="77777777" w:rsidR="00063A9E" w:rsidRPr="00E17B2D" w:rsidRDefault="00063A9E" w:rsidP="00063A9E">
      <w:pPr>
        <w:rPr>
          <w:rFonts w:ascii="Avenir Next" w:hAnsi="Avenir Next"/>
          <w:sz w:val="22"/>
          <w:szCs w:val="22"/>
        </w:rPr>
      </w:pPr>
      <w:r w:rsidRPr="00E17B2D">
        <w:rPr>
          <w:rFonts w:ascii="Avenir Next" w:hAnsi="Avenir Next"/>
          <w:sz w:val="22"/>
          <w:szCs w:val="22"/>
        </w:rPr>
        <w:t>Signature</w:t>
      </w:r>
      <w:r>
        <w:rPr>
          <w:rFonts w:ascii="Avenir Next" w:hAnsi="Avenir Next"/>
          <w:sz w:val="22"/>
          <w:szCs w:val="22"/>
        </w:rPr>
        <w:t xml:space="preserve"> : </w:t>
      </w:r>
    </w:p>
    <w:p w14:paraId="2AF8DD52" w14:textId="77777777" w:rsidR="00063A9E" w:rsidRDefault="00063A9E" w:rsidP="00063A9E">
      <w:pPr>
        <w:rPr>
          <w:rFonts w:ascii="Avenir Next" w:eastAsia="Times New Roman" w:hAnsi="Avenir Next" w:cs="Times New Roman"/>
          <w:sz w:val="22"/>
          <w:szCs w:val="22"/>
          <w:lang w:eastAsia="fr-FR"/>
        </w:rPr>
      </w:pPr>
    </w:p>
    <w:p w14:paraId="284F5B65" w14:textId="77777777" w:rsidR="004D29DA" w:rsidRDefault="00063A9E">
      <w:bookmarkStart w:id="0" w:name="_GoBack"/>
      <w:bookmarkEnd w:id="0"/>
    </w:p>
    <w:sectPr w:rsidR="004D29DA" w:rsidSect="00604F98">
      <w:headerReference w:type="default" r:id="rId4"/>
      <w:footerReference w:type="default" r:id="rId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Gothic-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4846C" w14:textId="77777777" w:rsidR="00095AA8" w:rsidRDefault="00063A9E">
    <w:pPr>
      <w:pStyle w:val="Pieddepage"/>
    </w:pPr>
    <w:r w:rsidRPr="005F5A24">
      <w:rPr>
        <w:rFonts w:ascii="Century Gothic" w:hAnsi="Century Gothic"/>
        <w:b/>
        <w:iCs/>
        <w:smallCaps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4747" wp14:editId="45E7493B">
              <wp:simplePos x="0" y="0"/>
              <wp:positionH relativeFrom="column">
                <wp:posOffset>740410</wp:posOffset>
              </wp:positionH>
              <wp:positionV relativeFrom="paragraph">
                <wp:posOffset>-621030</wp:posOffset>
              </wp:positionV>
              <wp:extent cx="4888865" cy="802640"/>
              <wp:effectExtent l="0" t="0" r="0" b="10160"/>
              <wp:wrapThrough wrapText="bothSides">
                <wp:wrapPolygon edited="0">
                  <wp:start x="0" y="0"/>
                  <wp:lineTo x="0" y="21190"/>
                  <wp:lineTo x="21434" y="21190"/>
                  <wp:lineTo x="21434" y="0"/>
                  <wp:lineTo x="0" y="0"/>
                </wp:wrapPolygon>
              </wp:wrapThrough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886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13F7D" w14:textId="77777777" w:rsidR="00095AA8" w:rsidRPr="004005D1" w:rsidRDefault="00063A9E" w:rsidP="00095AA8">
                          <w:pPr>
                            <w:pStyle w:val="Paragraphestandard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005D1"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  <w:t>Association St Barth Essentiel régie par la loi de 1901</w:t>
                          </w:r>
                        </w:p>
                        <w:p w14:paraId="461D7D32" w14:textId="77777777" w:rsidR="00095AA8" w:rsidRPr="004005D1" w:rsidRDefault="00063A9E" w:rsidP="00095AA8">
                          <w:pPr>
                            <w:pStyle w:val="Paragraphestandard"/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005D1"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  <w:t>c/o Helene Bernier - Grand Cul de Sac - BP 1032 - 97012 Saint-Barthélemy Cedex</w:t>
                          </w:r>
                        </w:p>
                        <w:p w14:paraId="7458B862" w14:textId="77777777" w:rsidR="00095AA8" w:rsidRPr="004005D1" w:rsidRDefault="00063A9E" w:rsidP="00095AA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005D1"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  <w:t xml:space="preserve">stbarthessentiel@yahoo.fr - </w:t>
                          </w:r>
                          <w:hyperlink r:id="rId1" w:history="1">
                            <w:r w:rsidRPr="004005D1">
                              <w:rPr>
                                <w:rStyle w:val="Lienhypertexte"/>
                                <w:rFonts w:ascii="Avenir Next" w:hAnsi="Avenir Next" w:cs="CenturyGothic-Bold"/>
                                <w:b/>
                                <w:bCs/>
                                <w:sz w:val="18"/>
                                <w:szCs w:val="18"/>
                              </w:rPr>
                              <w:t>www.stbarthessentiel.com</w:t>
                            </w:r>
                          </w:hyperlink>
                        </w:p>
                        <w:p w14:paraId="0AA683E9" w14:textId="77777777" w:rsidR="00095AA8" w:rsidRPr="004005D1" w:rsidRDefault="00063A9E" w:rsidP="00095AA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005D1">
                            <w:rPr>
                              <w:rFonts w:ascii="Avenir Next" w:hAnsi="Avenir Next" w:cs="CenturyGothic-Bold"/>
                              <w:b/>
                              <w:bCs/>
                              <w:sz w:val="18"/>
                              <w:szCs w:val="18"/>
                            </w:rPr>
                            <w:t>SIRET : 791 625 098 00011 – APE : 9499Z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4747"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58.3pt;margin-top:-48.85pt;width:384.9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" stroked="f">
              <v:textbox>
                <w:txbxContent>
                  <w:p w14:paraId="54F13F7D" w14:textId="77777777" w:rsidR="00095AA8" w:rsidRPr="004005D1" w:rsidRDefault="00063A9E" w:rsidP="00095AA8">
                    <w:pPr>
                      <w:pStyle w:val="Paragraphestandard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</w:pPr>
                    <w:r w:rsidRPr="004005D1"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  <w:t>Association St Barth Essentiel régie par la loi de 1901</w:t>
                    </w:r>
                  </w:p>
                  <w:p w14:paraId="461D7D32" w14:textId="77777777" w:rsidR="00095AA8" w:rsidRPr="004005D1" w:rsidRDefault="00063A9E" w:rsidP="00095AA8">
                    <w:pPr>
                      <w:pStyle w:val="Paragraphestandard"/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</w:pPr>
                    <w:r w:rsidRPr="004005D1"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  <w:t>c/o Helene Bernier - Grand Cul de Sac - BP 1032 - 97012 Saint-Barthélemy Cedex</w:t>
                    </w:r>
                  </w:p>
                  <w:p w14:paraId="7458B862" w14:textId="77777777" w:rsidR="00095AA8" w:rsidRPr="004005D1" w:rsidRDefault="00063A9E" w:rsidP="00095AA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</w:pPr>
                    <w:r w:rsidRPr="004005D1"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  <w:t xml:space="preserve">stbarthessentiel@yahoo.fr - </w:t>
                    </w:r>
                    <w:hyperlink r:id="rId2" w:history="1">
                      <w:r w:rsidRPr="004005D1">
                        <w:rPr>
                          <w:rStyle w:val="Lienhypertexte"/>
                          <w:rFonts w:ascii="Avenir Next" w:hAnsi="Avenir Next" w:cs="CenturyGothic-Bold"/>
                          <w:b/>
                          <w:bCs/>
                          <w:sz w:val="18"/>
                          <w:szCs w:val="18"/>
                        </w:rPr>
                        <w:t>www.stbarthessentiel.com</w:t>
                      </w:r>
                    </w:hyperlink>
                  </w:p>
                  <w:p w14:paraId="0AA683E9" w14:textId="77777777" w:rsidR="00095AA8" w:rsidRPr="004005D1" w:rsidRDefault="00063A9E" w:rsidP="00095AA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</w:pPr>
                    <w:r w:rsidRPr="004005D1">
                      <w:rPr>
                        <w:rFonts w:ascii="Avenir Next" w:hAnsi="Avenir Next" w:cs="CenturyGothic-Bold"/>
                        <w:b/>
                        <w:bCs/>
                        <w:sz w:val="18"/>
                        <w:szCs w:val="18"/>
                      </w:rPr>
                      <w:t>SIRET : 791 625 098 00011 – APE : 9499Z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7520" w14:textId="77777777" w:rsidR="00095AA8" w:rsidRDefault="00063A9E">
    <w:pPr>
      <w:pStyle w:val="En-tte"/>
    </w:pPr>
    <w:r w:rsidRPr="00860507">
      <w:rPr>
        <w:rFonts w:ascii="Century Gothic" w:hAnsi="Century Gothic"/>
        <w:noProof/>
        <w:sz w:val="21"/>
        <w:szCs w:val="21"/>
        <w:lang w:eastAsia="fr-FR"/>
      </w:rPr>
      <w:drawing>
        <wp:inline distT="0" distB="0" distL="0" distR="0" wp14:anchorId="7D09A291" wp14:editId="75AE9879">
          <wp:extent cx="584835" cy="45824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barth-essenti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79" cy="463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9E"/>
    <w:rsid w:val="00063A9E"/>
    <w:rsid w:val="00AB768F"/>
    <w:rsid w:val="00A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DA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A9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63A9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3A9E"/>
  </w:style>
  <w:style w:type="paragraph" w:styleId="Pieddepage">
    <w:name w:val="footer"/>
    <w:basedOn w:val="Normal"/>
    <w:link w:val="PieddepageCar"/>
    <w:uiPriority w:val="99"/>
    <w:unhideWhenUsed/>
    <w:rsid w:val="00063A9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A9E"/>
  </w:style>
  <w:style w:type="paragraph" w:customStyle="1" w:styleId="Paragraphestandard">
    <w:name w:val="[Paragraphe standard]"/>
    <w:basedOn w:val="Normal"/>
    <w:uiPriority w:val="99"/>
    <w:rsid w:val="00063A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fr-FR"/>
    </w:rPr>
  </w:style>
  <w:style w:type="paragraph" w:styleId="Pardeliste">
    <w:name w:val="List Paragraph"/>
    <w:basedOn w:val="Normal"/>
    <w:uiPriority w:val="34"/>
    <w:qFormat/>
    <w:rsid w:val="00063A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3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barthessentiel.com" TargetMode="External"/><Relationship Id="rId2" Type="http://schemas.openxmlformats.org/officeDocument/2006/relationships/hyperlink" Target="http://www.stbarthessenti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guiraute</dc:creator>
  <cp:keywords/>
  <dc:description/>
  <cp:lastModifiedBy>pierrette guiraute</cp:lastModifiedBy>
  <cp:revision>1</cp:revision>
  <dcterms:created xsi:type="dcterms:W3CDTF">2017-08-30T13:49:00Z</dcterms:created>
  <dcterms:modified xsi:type="dcterms:W3CDTF">2017-08-30T13:50:00Z</dcterms:modified>
</cp:coreProperties>
</file>